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29" w:rsidRDefault="00926929" w:rsidP="0092692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муниципального</w:t>
      </w:r>
      <w:r w:rsidR="00016589">
        <w:rPr>
          <w:rFonts w:ascii="Times New Roman" w:hAnsi="Times New Roman"/>
          <w:sz w:val="28"/>
          <w:szCs w:val="28"/>
        </w:rPr>
        <w:t xml:space="preserve"> этапа 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– 2024 года»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</w:p>
    <w:p w:rsidR="00926929" w:rsidRPr="00BC2DE4" w:rsidRDefault="00926929" w:rsidP="00926929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 xml:space="preserve">Муниципальное  </w:t>
      </w:r>
      <w:r>
        <w:rPr>
          <w:rFonts w:ascii="Times New Roman" w:hAnsi="Times New Roman" w:cs="Times New Roman"/>
          <w:sz w:val="28"/>
          <w:u w:val="single"/>
        </w:rPr>
        <w:t>бюджетное</w:t>
      </w:r>
      <w:r w:rsidRPr="00BC2DE4">
        <w:rPr>
          <w:rFonts w:ascii="Times New Roman" w:hAnsi="Times New Roman" w:cs="Times New Roman"/>
          <w:sz w:val="28"/>
          <w:u w:val="single"/>
        </w:rPr>
        <w:t xml:space="preserve">  дошкольное  образовательное</w:t>
      </w:r>
    </w:p>
    <w:p w:rsidR="00926929" w:rsidRPr="00BC2DE4" w:rsidRDefault="00926929" w:rsidP="00926929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учреждение «Детский сад № 4 «Крепыш»</w:t>
      </w:r>
    </w:p>
    <w:p w:rsidR="00926929" w:rsidRPr="00BC2DE4" w:rsidRDefault="00926929" w:rsidP="00926929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городского округа «город Кизляр»».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(наименование муниципального казенного дошкольного учреждения)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выдвигают </w:t>
      </w:r>
      <w:proofErr w:type="spellStart"/>
      <w:r>
        <w:rPr>
          <w:rFonts w:ascii="Times New Roman" w:hAnsi="Times New Roman"/>
          <w:sz w:val="28"/>
          <w:szCs w:val="28"/>
        </w:rPr>
        <w:t>Эльдарову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Ширинбеговну</w:t>
      </w:r>
      <w:proofErr w:type="spellEnd"/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участника Конкурса)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муниципальном  конкурсе «Воспитатель года – 2024»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Заявителя  </w:t>
      </w:r>
      <w:proofErr w:type="spellStart"/>
      <w:r w:rsidRPr="006852DF">
        <w:rPr>
          <w:rFonts w:ascii="Times New Roman" w:hAnsi="Times New Roman"/>
          <w:sz w:val="28"/>
          <w:szCs w:val="28"/>
          <w:u w:val="single"/>
        </w:rPr>
        <w:t>Шатиева</w:t>
      </w:r>
      <w:proofErr w:type="spellEnd"/>
      <w:r w:rsidRPr="006852DF">
        <w:rPr>
          <w:rFonts w:ascii="Times New Roman" w:hAnsi="Times New Roman"/>
          <w:sz w:val="28"/>
          <w:szCs w:val="28"/>
          <w:u w:val="single"/>
        </w:rPr>
        <w:t xml:space="preserve"> Оксана Владимировна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(фамилия, имя, отчество руководителя ДОУ)</w:t>
      </w:r>
    </w:p>
    <w:p w:rsidR="00926929" w:rsidRDefault="00926929" w:rsidP="009269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926929" w:rsidRDefault="00926929" w:rsidP="00926929"/>
    <w:p w:rsidR="008C23C4" w:rsidRDefault="008C23C4"/>
    <w:sectPr w:rsidR="008C23C4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29"/>
    <w:rsid w:val="00016589"/>
    <w:rsid w:val="008C23C4"/>
    <w:rsid w:val="00925CD5"/>
    <w:rsid w:val="0092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29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9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2</cp:revision>
  <cp:lastPrinted>2024-03-12T07:11:00Z</cp:lastPrinted>
  <dcterms:created xsi:type="dcterms:W3CDTF">2024-03-12T07:10:00Z</dcterms:created>
  <dcterms:modified xsi:type="dcterms:W3CDTF">2024-03-13T09:13:00Z</dcterms:modified>
</cp:coreProperties>
</file>